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5FCF" w14:textId="77777777" w:rsidR="002023C9" w:rsidRPr="00C23B7B" w:rsidRDefault="002023C9" w:rsidP="002023C9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C23B7B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56F562F0" w14:textId="77777777" w:rsidR="002023C9" w:rsidRPr="00C23B7B" w:rsidRDefault="002023C9" w:rsidP="002023C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EE169C1" w14:textId="77777777" w:rsidR="002023C9" w:rsidRPr="00C23B7B" w:rsidRDefault="002023C9" w:rsidP="002023C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48A2DF6A" w14:textId="77777777" w:rsidR="002023C9" w:rsidRPr="00C23B7B" w:rsidRDefault="002023C9" w:rsidP="002023C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on Monday the 2</w:t>
      </w:r>
      <w:r>
        <w:rPr>
          <w:rFonts w:ascii="Calibri" w:eastAsia="Times New Roman" w:hAnsi="Calibri" w:cs="Arial"/>
          <w:sz w:val="24"/>
          <w:szCs w:val="24"/>
        </w:rPr>
        <w:t>4</w:t>
      </w:r>
      <w:r w:rsidRPr="00C23B7B">
        <w:rPr>
          <w:rFonts w:ascii="Calibri" w:eastAsia="Times New Roman" w:hAnsi="Calibri" w:cs="Arial"/>
          <w:sz w:val="24"/>
          <w:szCs w:val="24"/>
        </w:rPr>
        <w:t xml:space="preserve">th of </w:t>
      </w:r>
      <w:r>
        <w:rPr>
          <w:rFonts w:ascii="Calibri" w:eastAsia="Times New Roman" w:hAnsi="Calibri" w:cs="Arial"/>
          <w:sz w:val="24"/>
          <w:szCs w:val="24"/>
        </w:rPr>
        <w:t>February</w:t>
      </w:r>
      <w:r w:rsidRPr="00C23B7B">
        <w:rPr>
          <w:rFonts w:ascii="Calibri" w:eastAsia="Times New Roman" w:hAnsi="Calibri" w:cs="Arial"/>
          <w:sz w:val="24"/>
          <w:szCs w:val="24"/>
        </w:rPr>
        <w:t>, 202</w:t>
      </w:r>
      <w:r>
        <w:rPr>
          <w:rFonts w:ascii="Calibri" w:eastAsia="Times New Roman" w:hAnsi="Calibri" w:cs="Arial"/>
          <w:sz w:val="24"/>
          <w:szCs w:val="24"/>
        </w:rPr>
        <w:t>5</w:t>
      </w:r>
    </w:p>
    <w:p w14:paraId="2B61B83B" w14:textId="77777777" w:rsidR="002023C9" w:rsidRPr="00C23B7B" w:rsidRDefault="002023C9" w:rsidP="002023C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EE5774A" w14:textId="77777777" w:rsidR="002023C9" w:rsidRDefault="002023C9" w:rsidP="002023C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b/>
          <w:sz w:val="28"/>
          <w:szCs w:val="28"/>
        </w:rPr>
        <w:t>Present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  <w:r w:rsidR="001470A5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Paul Ruggiero, Councilman</w:t>
      </w:r>
    </w:p>
    <w:p w14:paraId="241E3324" w14:textId="77777777" w:rsidR="001470A5" w:rsidRPr="00C23B7B" w:rsidRDefault="001470A5" w:rsidP="002023C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C23B7B">
        <w:rPr>
          <w:rFonts w:ascii="Calibri" w:eastAsia="Calibri" w:hAnsi="Calibri" w:cs="Times New Roman"/>
          <w:iCs/>
          <w:sz w:val="24"/>
          <w:szCs w:val="24"/>
        </w:rPr>
        <w:t>Scott Manley, Councilman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59CBD14" w14:textId="77777777" w:rsidR="002023C9" w:rsidRDefault="002023C9" w:rsidP="002023C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A</w:t>
      </w:r>
      <w:r w:rsidRPr="00C23B7B">
        <w:rPr>
          <w:rFonts w:ascii="Calibri" w:eastAsia="Calibri" w:hAnsi="Calibri" w:cs="Times New Roman"/>
          <w:sz w:val="24"/>
          <w:szCs w:val="24"/>
        </w:rPr>
        <w:t>nthony R. LoBiondo, Councilman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590E694D" w14:textId="77777777" w:rsidR="001470A5" w:rsidRPr="001470A5" w:rsidRDefault="001470A5" w:rsidP="002023C9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>James Politi, Councilman</w:t>
      </w:r>
    </w:p>
    <w:p w14:paraId="18EAA24A" w14:textId="77777777" w:rsidR="002023C9" w:rsidRPr="00C23B7B" w:rsidRDefault="002023C9" w:rsidP="002023C9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Gil </w:t>
      </w:r>
      <w:proofErr w:type="spellStart"/>
      <w:r w:rsidRPr="00C23B7B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C23B7B">
        <w:rPr>
          <w:rFonts w:ascii="Calibri" w:eastAsia="Calibri" w:hAnsi="Calibri" w:cs="Times New Roman"/>
          <w:sz w:val="24"/>
          <w:szCs w:val="24"/>
        </w:rPr>
        <w:t>, Town Supervisor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7C60B943" w14:textId="77777777" w:rsidR="002023C9" w:rsidRPr="00C23B7B" w:rsidRDefault="002023C9" w:rsidP="002023C9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25B02B04" w14:textId="77777777" w:rsidR="002023C9" w:rsidRPr="00C23B7B" w:rsidRDefault="002023C9" w:rsidP="002023C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726EECAD" w14:textId="77777777" w:rsidR="002023C9" w:rsidRPr="00C23B7B" w:rsidRDefault="002023C9" w:rsidP="002023C9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C23B7B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C23B7B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C23B7B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247A99D7" w14:textId="77777777" w:rsidR="002023C9" w:rsidRPr="00C23B7B" w:rsidRDefault="002023C9" w:rsidP="002023C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0E6CA3A7" w14:textId="17BCC708" w:rsidR="002023C9" w:rsidRPr="00C23B7B" w:rsidRDefault="002023C9" w:rsidP="00202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D</w:t>
      </w:r>
      <w:r w:rsidR="009D0551">
        <w:rPr>
          <w:rFonts w:ascii="Calibri" w:eastAsia="Calibri" w:hAnsi="Calibri" w:cs="Times New Roman"/>
          <w:sz w:val="24"/>
          <w:szCs w:val="24"/>
        </w:rPr>
        <w:t>ominique Rivera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, Deputy Town Clerk </w:t>
      </w:r>
    </w:p>
    <w:p w14:paraId="78CEE946" w14:textId="77777777" w:rsidR="002023C9" w:rsidRPr="00C23B7B" w:rsidRDefault="002023C9" w:rsidP="00202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4D817B2" w14:textId="77777777" w:rsidR="002023C9" w:rsidRPr="00C23B7B" w:rsidRDefault="002023C9" w:rsidP="00202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 w:rsidRPr="00C23B7B">
        <w:rPr>
          <w:rFonts w:ascii="Calibri" w:eastAsia="Calibri" w:hAnsi="Calibri" w:cs="Times New Roman"/>
          <w:bCs/>
          <w:sz w:val="24"/>
          <w:szCs w:val="24"/>
        </w:rPr>
        <w:t xml:space="preserve">     </w:t>
      </w:r>
    </w:p>
    <w:p w14:paraId="6111C57A" w14:textId="77777777" w:rsidR="002023C9" w:rsidRPr="00C23B7B" w:rsidRDefault="002023C9" w:rsidP="002023C9">
      <w:pPr>
        <w:spacing w:after="160" w:line="259" w:lineRule="auto"/>
        <w:rPr>
          <w:kern w:val="2"/>
          <w14:ligatures w14:val="standardContextual"/>
        </w:rPr>
      </w:pPr>
    </w:p>
    <w:p w14:paraId="01D1D3E8" w14:textId="77777777" w:rsidR="002023C9" w:rsidRDefault="002023C9" w:rsidP="002023C9">
      <w:pPr>
        <w:spacing w:after="160" w:line="259" w:lineRule="auto"/>
      </w:pP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Meeting called to order at 7:0</w:t>
      </w:r>
      <w:r w:rsidR="001470A5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2</w:t>
      </w: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 xml:space="preserve"> p.m.</w:t>
      </w:r>
    </w:p>
    <w:p w14:paraId="69BB250C" w14:textId="77777777" w:rsidR="005944FF" w:rsidRDefault="005944FF"/>
    <w:p w14:paraId="4B893F49" w14:textId="77777777" w:rsidR="002023C9" w:rsidRPr="007D1904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B4DC303" w14:textId="77777777" w:rsidR="002023C9" w:rsidRPr="007D1904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213F2EB9" w14:textId="77777777" w:rsidR="002023C9" w:rsidRPr="007D1904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0FF02097" w14:textId="77777777" w:rsidR="002023C9" w:rsidRPr="007D1904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A1EE8DF" w14:textId="77777777" w:rsidR="002023C9" w:rsidRPr="007D1904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ED86656" w14:textId="77777777" w:rsidR="002023C9" w:rsidRPr="007D1904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EDADB58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5019DD">
        <w:rPr>
          <w:rFonts w:ascii="Calibri" w:hAnsi="Calibri" w:cs="Calibri"/>
          <w:b/>
          <w:bCs/>
          <w:color w:val="000000"/>
        </w:rPr>
        <w:t>-Remove #6 &amp; #9</w:t>
      </w:r>
    </w:p>
    <w:p w14:paraId="1D1D7A3D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EE743A4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 ACCOUNTING: Approval of the Audit</w:t>
      </w:r>
    </w:p>
    <w:p w14:paraId="591A9702" w14:textId="77777777" w:rsidR="001470A5" w:rsidRDefault="00720EB2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MOTION made Councilman </w:t>
      </w:r>
      <w:r w:rsidR="001470A5">
        <w:rPr>
          <w:rFonts w:ascii="Calibri" w:hAnsi="Calibri" w:cs="Calibri"/>
          <w:color w:val="000000"/>
        </w:rPr>
        <w:t xml:space="preserve">Manley </w:t>
      </w:r>
      <w:r>
        <w:rPr>
          <w:rFonts w:ascii="Calibri" w:hAnsi="Calibri" w:cs="Calibri"/>
          <w:color w:val="000000"/>
        </w:rPr>
        <w:t>to approve the audit in the amount of $</w:t>
      </w:r>
      <w:r w:rsidR="001470A5">
        <w:rPr>
          <w:rFonts w:ascii="Calibri" w:hAnsi="Calibri" w:cs="Calibri"/>
          <w:color w:val="000000"/>
        </w:rPr>
        <w:t>7,492,807.95</w:t>
      </w:r>
      <w:r>
        <w:rPr>
          <w:rFonts w:ascii="Calibri" w:hAnsi="Calibri" w:cs="Calibri"/>
          <w:color w:val="000000"/>
        </w:rPr>
        <w:t xml:space="preserve">. </w:t>
      </w:r>
    </w:p>
    <w:p w14:paraId="6C201CE9" w14:textId="77777777" w:rsidR="001470A5" w:rsidRDefault="001470A5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720EB2">
        <w:rPr>
          <w:rFonts w:ascii="Calibri" w:hAnsi="Calibri" w:cs="Calibri"/>
          <w:color w:val="000000"/>
        </w:rPr>
        <w:t>Motion seconded by Councilman</w:t>
      </w:r>
      <w:r>
        <w:rPr>
          <w:rFonts w:ascii="Calibri" w:hAnsi="Calibri" w:cs="Calibri"/>
          <w:color w:val="000000"/>
        </w:rPr>
        <w:t xml:space="preserve"> Ruggiero</w:t>
      </w:r>
      <w:r w:rsidR="00720EB2">
        <w:rPr>
          <w:rFonts w:ascii="Calibri" w:hAnsi="Calibri" w:cs="Calibri"/>
          <w:color w:val="000000"/>
        </w:rPr>
        <w:t>. VOTE: Councilman Ruggiero -</w:t>
      </w:r>
      <w:r>
        <w:rPr>
          <w:rFonts w:ascii="Calibri" w:hAnsi="Calibri" w:cs="Calibri"/>
          <w:color w:val="000000"/>
        </w:rPr>
        <w:t xml:space="preserve"> yes</w:t>
      </w:r>
      <w:r w:rsidR="00720EB2">
        <w:rPr>
          <w:rFonts w:ascii="Calibri" w:hAnsi="Calibri" w:cs="Calibri"/>
          <w:color w:val="000000"/>
        </w:rPr>
        <w:t xml:space="preserve">; Councilman </w:t>
      </w:r>
    </w:p>
    <w:p w14:paraId="27021A25" w14:textId="77777777" w:rsidR="001470A5" w:rsidRDefault="001470A5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720EB2">
        <w:rPr>
          <w:rFonts w:ascii="Calibri" w:hAnsi="Calibri" w:cs="Calibri"/>
          <w:color w:val="000000"/>
        </w:rPr>
        <w:t xml:space="preserve">Manley - </w:t>
      </w:r>
      <w:r>
        <w:rPr>
          <w:rFonts w:ascii="Calibri" w:hAnsi="Calibri" w:cs="Calibri"/>
          <w:color w:val="000000"/>
        </w:rPr>
        <w:t>yes</w:t>
      </w:r>
      <w:r w:rsidR="00720EB2">
        <w:rPr>
          <w:rFonts w:ascii="Calibri" w:hAnsi="Calibri" w:cs="Calibri"/>
          <w:color w:val="000000"/>
        </w:rPr>
        <w:t xml:space="preserve">; Councilman LoBiondo - </w:t>
      </w:r>
      <w:r>
        <w:rPr>
          <w:rFonts w:ascii="Calibri" w:hAnsi="Calibri" w:cs="Calibri"/>
          <w:color w:val="000000"/>
        </w:rPr>
        <w:t>yes</w:t>
      </w:r>
      <w:r w:rsidR="00720EB2">
        <w:rPr>
          <w:rFonts w:ascii="Calibri" w:hAnsi="Calibri" w:cs="Calibri"/>
          <w:color w:val="000000"/>
        </w:rPr>
        <w:t xml:space="preserve">; Councilman Politi - </w:t>
      </w:r>
      <w:r>
        <w:rPr>
          <w:rFonts w:ascii="Calibri" w:hAnsi="Calibri" w:cs="Calibri"/>
          <w:color w:val="000000"/>
        </w:rPr>
        <w:t>yes</w:t>
      </w:r>
      <w:r w:rsidR="00720EB2">
        <w:rPr>
          <w:rFonts w:ascii="Calibri" w:hAnsi="Calibri" w:cs="Calibri"/>
          <w:color w:val="000000"/>
        </w:rPr>
        <w:t xml:space="preserve">; Supervisor </w:t>
      </w:r>
      <w:proofErr w:type="spellStart"/>
      <w:r w:rsidR="00720EB2">
        <w:rPr>
          <w:rFonts w:ascii="Calibri" w:hAnsi="Calibri" w:cs="Calibri"/>
          <w:color w:val="000000"/>
        </w:rPr>
        <w:t>Piaquadio</w:t>
      </w:r>
      <w:proofErr w:type="spellEnd"/>
      <w:r w:rsidR="00720EB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 w:rsidR="00720EB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yes.  </w:t>
      </w:r>
    </w:p>
    <w:p w14:paraId="16B1CEE4" w14:textId="77777777" w:rsidR="00720EB2" w:rsidRPr="00720EB2" w:rsidRDefault="001470A5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720EB2">
        <w:rPr>
          <w:rFonts w:ascii="Calibri" w:hAnsi="Calibri" w:cs="Calibri"/>
          <w:color w:val="000000"/>
        </w:rPr>
        <w:t>Motion passed:</w:t>
      </w:r>
      <w:r>
        <w:rPr>
          <w:rFonts w:ascii="Calibri" w:hAnsi="Calibri" w:cs="Calibri"/>
          <w:color w:val="000000"/>
        </w:rPr>
        <w:t xml:space="preserve"> 5 yes; 0 no; 0 abstain; 0; 0 absent.</w:t>
      </w:r>
    </w:p>
    <w:p w14:paraId="3E5AC550" w14:textId="77777777" w:rsidR="002023C9" w:rsidRPr="007D1904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B5068A7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1470A5">
        <w:rPr>
          <w:rFonts w:ascii="Calibri" w:hAnsi="Calibri" w:cs="Calibri"/>
          <w:b/>
          <w:bCs/>
          <w:strike/>
          <w:color w:val="000000"/>
        </w:rPr>
        <w:t xml:space="preserve">POLICE: Installation of Cat6 Cable throughout the Police Department </w:t>
      </w:r>
    </w:p>
    <w:p w14:paraId="16CB994D" w14:textId="77777777" w:rsidR="002023C9" w:rsidRPr="004C6D05" w:rsidRDefault="00720EB2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066FA2">
        <w:rPr>
          <w:rFonts w:ascii="Calibri" w:hAnsi="Calibri" w:cs="Calibri"/>
          <w:color w:val="000000"/>
        </w:rPr>
        <w:t xml:space="preserve">    </w:t>
      </w:r>
      <w:r w:rsidR="002023C9">
        <w:rPr>
          <w:rFonts w:ascii="Calibri" w:hAnsi="Calibri" w:cs="Calibri"/>
          <w:b/>
          <w:bCs/>
          <w:color w:val="000000"/>
        </w:rPr>
        <w:t xml:space="preserve">  </w:t>
      </w:r>
    </w:p>
    <w:p w14:paraId="1BC4CF27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ANIMAL CONTROL: T-94 Withdrawal Flannery Animal Hospital </w:t>
      </w:r>
    </w:p>
    <w:p w14:paraId="684BDD23" w14:textId="77777777" w:rsidR="008F1BF6" w:rsidRDefault="00066FA2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A37821">
        <w:rPr>
          <w:rFonts w:ascii="Calibri" w:hAnsi="Calibri" w:cs="Calibri"/>
          <w:color w:val="000000"/>
        </w:rPr>
        <w:t xml:space="preserve">Tracey Carvell of Animal Control requests authorization to use the T-94 account to pay for </w:t>
      </w:r>
    </w:p>
    <w:p w14:paraId="416F7CFA" w14:textId="77777777" w:rsidR="00066FA2" w:rsidRDefault="008F1BF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37821">
        <w:rPr>
          <w:rFonts w:ascii="Calibri" w:hAnsi="Calibri" w:cs="Calibri"/>
          <w:color w:val="000000"/>
        </w:rPr>
        <w:t xml:space="preserve">veterinarian services from Flannery Animal Hospital for a total of </w:t>
      </w:r>
      <w:r>
        <w:rPr>
          <w:rFonts w:ascii="Calibri" w:hAnsi="Calibri" w:cs="Calibri"/>
          <w:color w:val="000000"/>
        </w:rPr>
        <w:t>$50.95 for canine services.</w:t>
      </w:r>
    </w:p>
    <w:p w14:paraId="28EB5F5A" w14:textId="4DCCA044" w:rsidR="00686951" w:rsidRDefault="004D771D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F1BF6">
        <w:rPr>
          <w:rFonts w:ascii="Calibri" w:hAnsi="Calibri" w:cs="Calibri"/>
          <w:color w:val="000000"/>
        </w:rPr>
        <w:t>MOTION made by Councilman</w:t>
      </w:r>
      <w:r w:rsidR="001470A5">
        <w:rPr>
          <w:rFonts w:ascii="Calibri" w:hAnsi="Calibri" w:cs="Calibri"/>
          <w:color w:val="000000"/>
        </w:rPr>
        <w:t xml:space="preserve"> LoBiondo</w:t>
      </w:r>
      <w:r w:rsidR="008F1BF6">
        <w:rPr>
          <w:rFonts w:ascii="Calibri" w:hAnsi="Calibri" w:cs="Calibri"/>
          <w:color w:val="000000"/>
        </w:rPr>
        <w:t xml:space="preserve"> to approve to use the T-94 Account to pay for </w:t>
      </w:r>
      <w:r w:rsidR="00686951">
        <w:rPr>
          <w:rFonts w:ascii="Calibri" w:hAnsi="Calibri" w:cs="Calibri"/>
          <w:color w:val="000000"/>
        </w:rPr>
        <w:t xml:space="preserve">  </w:t>
      </w:r>
    </w:p>
    <w:p w14:paraId="68B5BDA9" w14:textId="77777777" w:rsidR="00686951" w:rsidRDefault="0068695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F1BF6">
        <w:rPr>
          <w:rFonts w:ascii="Calibri" w:hAnsi="Calibri" w:cs="Calibri"/>
          <w:color w:val="000000"/>
        </w:rPr>
        <w:t xml:space="preserve">veterinarian services from Flannery Animal Hospital in the total amount of $50.95. Motion </w:t>
      </w:r>
    </w:p>
    <w:p w14:paraId="1F39DE8E" w14:textId="77777777" w:rsidR="00686951" w:rsidRDefault="0068695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F1BF6">
        <w:rPr>
          <w:rFonts w:ascii="Calibri" w:hAnsi="Calibri" w:cs="Calibri"/>
          <w:color w:val="000000"/>
        </w:rPr>
        <w:t xml:space="preserve">seconded by Councilman </w:t>
      </w:r>
      <w:r w:rsidR="001470A5">
        <w:rPr>
          <w:rFonts w:ascii="Calibri" w:hAnsi="Calibri" w:cs="Calibri"/>
          <w:color w:val="000000"/>
        </w:rPr>
        <w:t xml:space="preserve">Manley. VOTE: Councilman Ruggiero – yes; </w:t>
      </w:r>
      <w:r>
        <w:rPr>
          <w:rFonts w:ascii="Calibri" w:hAnsi="Calibri" w:cs="Calibri"/>
          <w:color w:val="000000"/>
        </w:rPr>
        <w:t xml:space="preserve">Councilman Manley – </w:t>
      </w:r>
    </w:p>
    <w:p w14:paraId="0A1B9F1E" w14:textId="77777777" w:rsidR="00686951" w:rsidRDefault="0068695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yes;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</w:t>
      </w:r>
    </w:p>
    <w:p w14:paraId="60B3F7D8" w14:textId="77777777" w:rsidR="008F1BF6" w:rsidRPr="00A37821" w:rsidRDefault="0068695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passed: 5 yes; 0 no; 0 abstain; 0 absent.</w:t>
      </w:r>
    </w:p>
    <w:bookmarkEnd w:id="0"/>
    <w:p w14:paraId="73381147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FBBBA4" w14:textId="77777777" w:rsidR="008F1BF6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RESCHEDULE PUBLIC HEARING: Amending Chapter 166 Entitled “Taxation” of the Code of </w:t>
      </w:r>
    </w:p>
    <w:p w14:paraId="7C5A5D50" w14:textId="77777777" w:rsidR="008F1BF6" w:rsidRDefault="008F1BF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2023C9">
        <w:rPr>
          <w:rFonts w:ascii="Calibri" w:hAnsi="Calibri" w:cs="Calibri"/>
          <w:b/>
          <w:bCs/>
          <w:color w:val="000000"/>
        </w:rPr>
        <w:t xml:space="preserve">the Town of Newburgh to Extend the Tax Exemption for Members of Volunteer Fire </w:t>
      </w:r>
    </w:p>
    <w:p w14:paraId="31BAC4FE" w14:textId="77777777" w:rsidR="002023C9" w:rsidRDefault="008F1BF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2023C9">
        <w:rPr>
          <w:rFonts w:ascii="Calibri" w:hAnsi="Calibri" w:cs="Calibri"/>
          <w:b/>
          <w:bCs/>
          <w:color w:val="000000"/>
        </w:rPr>
        <w:t xml:space="preserve">Companies and Volunteer Ambulance Services </w:t>
      </w:r>
    </w:p>
    <w:p w14:paraId="652412B9" w14:textId="77777777" w:rsidR="00CE1F23" w:rsidRDefault="00975BB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Manley to reschedule the Public Hearing to April, 14, 2025 at </w:t>
      </w:r>
    </w:p>
    <w:p w14:paraId="33EF23DE" w14:textId="77777777" w:rsidR="00CE1F23" w:rsidRDefault="00CE1F23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75BB6">
        <w:rPr>
          <w:rFonts w:ascii="Calibri" w:hAnsi="Calibri" w:cs="Calibri"/>
          <w:color w:val="000000"/>
        </w:rPr>
        <w:t>7:00 p.m. at our Town Board Meeting for Amending Chapter 166 Entitled</w:t>
      </w:r>
      <w:r w:rsidR="00980E90">
        <w:rPr>
          <w:rFonts w:ascii="Calibri" w:hAnsi="Calibri" w:cs="Calibri"/>
          <w:color w:val="000000"/>
        </w:rPr>
        <w:t xml:space="preserve"> “Taxation” of the</w:t>
      </w:r>
    </w:p>
    <w:p w14:paraId="783FBB42" w14:textId="77777777" w:rsidR="00CE1F23" w:rsidRDefault="00CE1F23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80E90">
        <w:rPr>
          <w:rFonts w:ascii="Calibri" w:hAnsi="Calibri" w:cs="Calibri"/>
          <w:color w:val="000000"/>
        </w:rPr>
        <w:t xml:space="preserve"> Code of the Town of Newburgh to Extend the Tax Exemption for Members of Volunteer Fire </w:t>
      </w:r>
    </w:p>
    <w:p w14:paraId="3FFFDB59" w14:textId="77777777" w:rsidR="00CE1F23" w:rsidRDefault="00CE1F23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80E90">
        <w:rPr>
          <w:rFonts w:ascii="Calibri" w:hAnsi="Calibri" w:cs="Calibri"/>
          <w:color w:val="000000"/>
        </w:rPr>
        <w:t>Companies and Voluntary Ambulance Services to Include any Volunteer</w:t>
      </w:r>
      <w:r w:rsidR="0029111B">
        <w:rPr>
          <w:rFonts w:ascii="Calibri" w:hAnsi="Calibri" w:cs="Calibri"/>
          <w:color w:val="000000"/>
        </w:rPr>
        <w:t xml:space="preserve"> Firefighter of </w:t>
      </w:r>
    </w:p>
    <w:p w14:paraId="558EAF49" w14:textId="77777777" w:rsidR="00CE1F23" w:rsidRDefault="00CE1F23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9111B">
        <w:rPr>
          <w:rFonts w:ascii="Calibri" w:hAnsi="Calibri" w:cs="Calibri"/>
          <w:color w:val="000000"/>
        </w:rPr>
        <w:t xml:space="preserve">Volunteer Ambulance Worker who provides such Volunteer Services to a Neighboring City, </w:t>
      </w:r>
    </w:p>
    <w:p w14:paraId="5DE76812" w14:textId="77777777" w:rsidR="00CE1F23" w:rsidRDefault="00CE1F23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9111B">
        <w:rPr>
          <w:rFonts w:ascii="Calibri" w:hAnsi="Calibri" w:cs="Calibri"/>
          <w:color w:val="000000"/>
        </w:rPr>
        <w:t xml:space="preserve">Town or Village. Motion seconded by Councilman Politi. VOTE: Councilman Ruggiero – yes; </w:t>
      </w:r>
    </w:p>
    <w:p w14:paraId="1190719A" w14:textId="77777777" w:rsidR="00CE1F23" w:rsidRDefault="00CE1F23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29111B">
        <w:rPr>
          <w:rFonts w:ascii="Calibri" w:hAnsi="Calibri" w:cs="Calibri"/>
          <w:color w:val="000000"/>
        </w:rPr>
        <w:t>Councilman Manley – yes; Councilman LoBiondo – yes; Councilman Politi – yes; S</w:t>
      </w:r>
      <w:r>
        <w:rPr>
          <w:rFonts w:ascii="Calibri" w:hAnsi="Calibri" w:cs="Calibri"/>
          <w:color w:val="000000"/>
        </w:rPr>
        <w:t xml:space="preserve">upervisor </w:t>
      </w:r>
    </w:p>
    <w:p w14:paraId="6D62EC78" w14:textId="77777777" w:rsidR="00975BB6" w:rsidRPr="00975BB6" w:rsidRDefault="00CE1F23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lastRenderedPageBreak/>
        <w:t xml:space="preserve">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5 yes; 0 no; 0 abstain; 0 absent.</w:t>
      </w:r>
    </w:p>
    <w:p w14:paraId="2F4F361A" w14:textId="7C00C651" w:rsidR="009D0551" w:rsidRPr="00D777C2" w:rsidRDefault="009D0551" w:rsidP="009D0551">
      <w:pPr>
        <w:spacing w:after="0" w:line="240" w:lineRule="auto"/>
        <w:ind w:left="450"/>
        <w:rPr>
          <w:rFonts w:ascii="Calibri" w:eastAsia="Times New Roman" w:hAnsi="Calibri" w:cs="Calibri"/>
          <w:color w:val="000000"/>
          <w:sz w:val="24"/>
          <w:szCs w:val="24"/>
        </w:rPr>
      </w:pPr>
      <w:r w:rsidRPr="00D777C2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FEBRUARY</w:t>
      </w:r>
      <w:r w:rsidRPr="00D777C2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4</w:t>
      </w:r>
      <w:r w:rsidRPr="00D777C2">
        <w:rPr>
          <w:rFonts w:ascii="Calibri" w:hAnsi="Calibri" w:cs="Calibri"/>
          <w:b/>
          <w:sz w:val="24"/>
          <w:szCs w:val="24"/>
        </w:rPr>
        <w:t>, 2025                                     PAGE  2</w:t>
      </w:r>
    </w:p>
    <w:p w14:paraId="0716BB65" w14:textId="77777777" w:rsidR="002023C9" w:rsidRPr="007D1904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E1FD8A7" w14:textId="77777777" w:rsidR="002023C9" w:rsidRPr="004C6D05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9. </w:t>
      </w:r>
      <w:r w:rsidRPr="001470A5">
        <w:rPr>
          <w:rFonts w:ascii="Calibri" w:hAnsi="Calibri" w:cs="Calibri"/>
          <w:b/>
          <w:bCs/>
          <w:strike/>
          <w:color w:val="000000"/>
        </w:rPr>
        <w:t>HIGHWAY: Two-Way Radio Lease Agreement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6C732AA" w14:textId="77777777" w:rsidR="002023C9" w:rsidRPr="007D1904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2EFA635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ENGINEERING: </w:t>
      </w:r>
    </w:p>
    <w:p w14:paraId="4EC8223C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Meadow Hill Infiltration and Inflow Project Geotech Proposals </w:t>
      </w:r>
    </w:p>
    <w:p w14:paraId="6ED62F9C" w14:textId="77777777" w:rsidR="00205E36" w:rsidRDefault="00BC50E3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Pa</w:t>
      </w:r>
      <w:r w:rsidR="009222DC">
        <w:rPr>
          <w:rFonts w:ascii="Calibri" w:hAnsi="Calibri" w:cs="Calibri"/>
          <w:color w:val="000000"/>
        </w:rPr>
        <w:t xml:space="preserve">trick J. Hines, Rep Town Engineer is requesting approval for Meadow Hill Infiltration </w:t>
      </w:r>
    </w:p>
    <w:p w14:paraId="29ED6F61" w14:textId="77777777" w:rsidR="00205E36" w:rsidRDefault="00205E3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9222DC">
        <w:rPr>
          <w:rFonts w:ascii="Calibri" w:hAnsi="Calibri" w:cs="Calibri"/>
          <w:color w:val="000000"/>
        </w:rPr>
        <w:t xml:space="preserve">and Inflow Project </w:t>
      </w:r>
      <w:proofErr w:type="spellStart"/>
      <w:r w:rsidR="009222DC">
        <w:rPr>
          <w:rFonts w:ascii="Calibri" w:hAnsi="Calibri" w:cs="Calibri"/>
          <w:color w:val="000000"/>
        </w:rPr>
        <w:t>Goetech</w:t>
      </w:r>
      <w:proofErr w:type="spellEnd"/>
      <w:r w:rsidR="009222DC">
        <w:rPr>
          <w:rFonts w:ascii="Calibri" w:hAnsi="Calibri" w:cs="Calibri"/>
          <w:color w:val="000000"/>
        </w:rPr>
        <w:t xml:space="preserve"> Proposals. MHE has solicited proposals for Geotech services </w:t>
      </w:r>
    </w:p>
    <w:p w14:paraId="14D6B1E2" w14:textId="77777777" w:rsidR="00BC50E3" w:rsidRDefault="00205E3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9222DC">
        <w:rPr>
          <w:rFonts w:ascii="Calibri" w:hAnsi="Calibri" w:cs="Calibri"/>
          <w:color w:val="000000"/>
        </w:rPr>
        <w:t>for the subject project. Three proposals were received:</w:t>
      </w:r>
    </w:p>
    <w:p w14:paraId="0B72F62F" w14:textId="77777777" w:rsidR="009222DC" w:rsidRDefault="009222DC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45B1CB3" w14:textId="77777777" w:rsidR="009222DC" w:rsidRDefault="009222DC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Allied Drilling, Inc.           $7,440.00</w:t>
      </w:r>
    </w:p>
    <w:p w14:paraId="4668DEA3" w14:textId="77777777" w:rsidR="009222DC" w:rsidRDefault="009222DC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Hydrovac Excavating      $16,000.00 (approx.)</w:t>
      </w:r>
    </w:p>
    <w:p w14:paraId="4031E45D" w14:textId="77777777" w:rsidR="009222DC" w:rsidRDefault="009222DC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PVE                                    $17,376.00</w:t>
      </w:r>
    </w:p>
    <w:p w14:paraId="551292C2" w14:textId="77777777" w:rsidR="009222DC" w:rsidRDefault="009222DC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495078D" w14:textId="77777777" w:rsidR="00205E36" w:rsidRDefault="009222DC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The proposal from Allied Drilling is the lowest. MHE recommends the Town accept the </w:t>
      </w:r>
    </w:p>
    <w:p w14:paraId="244F755B" w14:textId="77777777" w:rsidR="009222DC" w:rsidRDefault="00205E3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9222DC">
        <w:rPr>
          <w:rFonts w:ascii="Calibri" w:hAnsi="Calibri" w:cs="Calibri"/>
          <w:color w:val="000000"/>
        </w:rPr>
        <w:t>proposal from Allied Drilling.</w:t>
      </w:r>
    </w:p>
    <w:p w14:paraId="1755E254" w14:textId="77777777" w:rsidR="00205E36" w:rsidRDefault="00205E3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4D861D1" w14:textId="77777777" w:rsidR="009D5297" w:rsidRDefault="00205E3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</w:t>
      </w:r>
      <w:r w:rsidR="004B5C0D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ouncilman </w:t>
      </w:r>
      <w:r w:rsidR="00CE1F23">
        <w:rPr>
          <w:rFonts w:ascii="Calibri" w:hAnsi="Calibri" w:cs="Calibri"/>
          <w:color w:val="000000"/>
        </w:rPr>
        <w:t xml:space="preserve">Manley </w:t>
      </w:r>
      <w:r w:rsidR="004B5C0D">
        <w:rPr>
          <w:rFonts w:ascii="Calibri" w:hAnsi="Calibri" w:cs="Calibri"/>
          <w:color w:val="000000"/>
        </w:rPr>
        <w:t xml:space="preserve">to approve the proposal from Allied Drilling in the </w:t>
      </w:r>
    </w:p>
    <w:p w14:paraId="0C2D7CB3" w14:textId="77777777" w:rsidR="009D5297" w:rsidRDefault="009D5297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4B5C0D">
        <w:rPr>
          <w:rFonts w:ascii="Calibri" w:hAnsi="Calibri" w:cs="Calibri"/>
          <w:color w:val="000000"/>
        </w:rPr>
        <w:t>amount of $7,440.00. Motion seconded by Councilman</w:t>
      </w:r>
      <w:r w:rsidR="00CE1F23">
        <w:rPr>
          <w:rFonts w:ascii="Calibri" w:hAnsi="Calibri" w:cs="Calibri"/>
          <w:color w:val="000000"/>
        </w:rPr>
        <w:t xml:space="preserve"> Ruggiero. </w:t>
      </w:r>
      <w:r w:rsidR="005D51BD">
        <w:rPr>
          <w:rFonts w:ascii="Calibri" w:hAnsi="Calibri" w:cs="Calibri"/>
          <w:color w:val="000000"/>
        </w:rPr>
        <w:t xml:space="preserve">VOTE: Councilman </w:t>
      </w:r>
    </w:p>
    <w:p w14:paraId="48159679" w14:textId="77777777" w:rsidR="009D5297" w:rsidRDefault="009D5297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D51BD">
        <w:rPr>
          <w:rFonts w:ascii="Calibri" w:hAnsi="Calibri" w:cs="Calibri"/>
          <w:color w:val="000000"/>
        </w:rPr>
        <w:t xml:space="preserve">Ruggiero – yes; Councilman Manley – yes; Councilman LoBiondo – yes; Councilman </w:t>
      </w:r>
      <w:r>
        <w:rPr>
          <w:rFonts w:ascii="Calibri" w:hAnsi="Calibri" w:cs="Calibri"/>
          <w:color w:val="000000"/>
        </w:rPr>
        <w:t xml:space="preserve">Politi </w:t>
      </w:r>
    </w:p>
    <w:p w14:paraId="7F3A89AD" w14:textId="77777777" w:rsidR="00205E36" w:rsidRDefault="009D5297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5 yes; 0 no; 0 abstain; 0 absent.</w:t>
      </w:r>
    </w:p>
    <w:p w14:paraId="03C0BD5E" w14:textId="77777777" w:rsidR="009222DC" w:rsidRPr="00BC50E3" w:rsidRDefault="009222DC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</w:p>
    <w:p w14:paraId="142D7B05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Meadow Hill Infiltration and Inflow Project Asbestos Project Services Proposal </w:t>
      </w:r>
    </w:p>
    <w:p w14:paraId="2FD52750" w14:textId="77777777" w:rsidR="00EF39DA" w:rsidRDefault="0085496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Patrick J. Hines</w:t>
      </w:r>
      <w:r w:rsidR="00EF39DA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Rep Town Engineer is requesting approval for Meadow Hill Infiltration </w:t>
      </w:r>
    </w:p>
    <w:p w14:paraId="1F520041" w14:textId="77777777" w:rsidR="00EF39DA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54969"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</w:rPr>
        <w:t xml:space="preserve"> </w:t>
      </w:r>
      <w:r w:rsidR="00854969">
        <w:rPr>
          <w:rFonts w:ascii="Calibri" w:hAnsi="Calibri" w:cs="Calibri"/>
          <w:color w:val="000000"/>
        </w:rPr>
        <w:t xml:space="preserve">Inflow Project Asbestos Project Services Proposal. The Town of Newburgh is </w:t>
      </w:r>
    </w:p>
    <w:p w14:paraId="27E08F70" w14:textId="77777777" w:rsidR="00EF39DA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54969">
        <w:rPr>
          <w:rFonts w:ascii="Calibri" w:hAnsi="Calibri" w:cs="Calibri"/>
          <w:color w:val="000000"/>
        </w:rPr>
        <w:t xml:space="preserve">undertaking an infiltration and inflow reduction project in the Meadow Hill portion of the </w:t>
      </w:r>
    </w:p>
    <w:p w14:paraId="6CEB7CA6" w14:textId="77777777" w:rsidR="00EF39DA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54969">
        <w:rPr>
          <w:rFonts w:ascii="Calibri" w:hAnsi="Calibri" w:cs="Calibri"/>
          <w:color w:val="000000"/>
        </w:rPr>
        <w:t>sewer collection system. Portions of the system contain asbestos cement pipe (</w:t>
      </w:r>
      <w:proofErr w:type="spellStart"/>
      <w:r w:rsidR="00854969">
        <w:rPr>
          <w:rFonts w:ascii="Calibri" w:hAnsi="Calibri" w:cs="Calibri"/>
          <w:color w:val="000000"/>
        </w:rPr>
        <w:t>transite</w:t>
      </w:r>
      <w:proofErr w:type="spellEnd"/>
      <w:r w:rsidR="00854969">
        <w:rPr>
          <w:rFonts w:ascii="Calibri" w:hAnsi="Calibri" w:cs="Calibri"/>
          <w:color w:val="000000"/>
        </w:rPr>
        <w:t xml:space="preserve">). </w:t>
      </w:r>
    </w:p>
    <w:p w14:paraId="2119D8A7" w14:textId="77777777" w:rsidR="00EF39DA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54969">
        <w:rPr>
          <w:rFonts w:ascii="Calibri" w:hAnsi="Calibri" w:cs="Calibri"/>
          <w:color w:val="000000"/>
        </w:rPr>
        <w:t xml:space="preserve">MHE Engineers has solicited a proposal from AIR Environmental Consultants LLC for the </w:t>
      </w:r>
    </w:p>
    <w:p w14:paraId="77994B51" w14:textId="77777777" w:rsidR="00EF39DA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54969">
        <w:rPr>
          <w:rFonts w:ascii="Calibri" w:hAnsi="Calibri" w:cs="Calibri"/>
          <w:color w:val="000000"/>
        </w:rPr>
        <w:t xml:space="preserve">completion of two Dept of Labor petitions for asbestos variances. The two variances are </w:t>
      </w:r>
    </w:p>
    <w:p w14:paraId="4EEB5BA9" w14:textId="77777777" w:rsidR="00EF39DA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854969">
        <w:rPr>
          <w:rFonts w:ascii="Calibri" w:hAnsi="Calibri" w:cs="Calibri"/>
          <w:color w:val="000000"/>
        </w:rPr>
        <w:t>for the open cut and trenchless construction methods.</w:t>
      </w:r>
      <w:r>
        <w:rPr>
          <w:rFonts w:ascii="Calibri" w:hAnsi="Calibri" w:cs="Calibri"/>
          <w:color w:val="000000"/>
        </w:rPr>
        <w:t xml:space="preserve"> The 29 January 2025 proposal is </w:t>
      </w:r>
    </w:p>
    <w:p w14:paraId="36283857" w14:textId="77777777" w:rsidR="00EF39DA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attached. The cost for each task is $2,550.00, with a total cost of $5,100.00. MHE </w:t>
      </w:r>
    </w:p>
    <w:p w14:paraId="40062232" w14:textId="77777777" w:rsidR="00EF39DA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recommends the Town retain the services of AIR Environmental Consulting for the </w:t>
      </w:r>
    </w:p>
    <w:p w14:paraId="465AA1AB" w14:textId="77777777" w:rsidR="00854969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variance and asbestos design required for the project. </w:t>
      </w:r>
    </w:p>
    <w:p w14:paraId="1DF8FE3B" w14:textId="77777777" w:rsidR="00EF39DA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43DE07E" w14:textId="77777777" w:rsidR="0088029D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</w:t>
      </w:r>
      <w:r w:rsidR="0088029D">
        <w:rPr>
          <w:rFonts w:ascii="Calibri" w:hAnsi="Calibri" w:cs="Calibri"/>
          <w:color w:val="000000"/>
        </w:rPr>
        <w:t xml:space="preserve">Politi to approve the Meadow Hill Infiltration and Inflow </w:t>
      </w:r>
    </w:p>
    <w:p w14:paraId="04DA316C" w14:textId="77777777" w:rsidR="0088029D" w:rsidRDefault="0088029D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Project Asbestos Project Services Proposal from AIR Environmental Consultants LLC. </w:t>
      </w:r>
    </w:p>
    <w:p w14:paraId="41A6A239" w14:textId="77777777" w:rsidR="0088029D" w:rsidRDefault="0088029D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seconded by Councilman LoBiondo. VOTE: Councilman Ruggiero – yes; </w:t>
      </w:r>
    </w:p>
    <w:p w14:paraId="30AA4212" w14:textId="77777777" w:rsidR="0088029D" w:rsidRDefault="0088029D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Manley – yes; Councilman LoBiondo – yes; Councilman Politi – yes; </w:t>
      </w:r>
    </w:p>
    <w:p w14:paraId="0EB56C75" w14:textId="77777777" w:rsidR="00EF39DA" w:rsidRDefault="0088029D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5 yes; 0 no; 0 abstain; 0 absent.</w:t>
      </w:r>
    </w:p>
    <w:p w14:paraId="610E75A8" w14:textId="77777777" w:rsidR="00EF39DA" w:rsidRPr="00854969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2C48DDE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Air National Guard W.D. 2025 Water Usage Rate </w:t>
      </w:r>
    </w:p>
    <w:p w14:paraId="49833D56" w14:textId="77777777" w:rsidR="009D7460" w:rsidRDefault="00EF39DA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Patrick J. Hines, </w:t>
      </w:r>
      <w:r w:rsidR="00633A7E">
        <w:rPr>
          <w:rFonts w:ascii="Calibri" w:hAnsi="Calibri" w:cs="Calibri"/>
          <w:color w:val="000000"/>
        </w:rPr>
        <w:t xml:space="preserve">Rep Town Engineer is requesting approval </w:t>
      </w:r>
      <w:r w:rsidR="009D7460">
        <w:rPr>
          <w:rFonts w:ascii="Calibri" w:hAnsi="Calibri" w:cs="Calibri"/>
          <w:color w:val="000000"/>
        </w:rPr>
        <w:t xml:space="preserve">of the Resolution </w:t>
      </w:r>
      <w:r w:rsidR="00633A7E">
        <w:rPr>
          <w:rFonts w:ascii="Calibri" w:hAnsi="Calibri" w:cs="Calibri"/>
          <w:color w:val="000000"/>
        </w:rPr>
        <w:t xml:space="preserve">for Air </w:t>
      </w:r>
    </w:p>
    <w:p w14:paraId="4AD4F538" w14:textId="77777777" w:rsidR="009D7460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33A7E">
        <w:rPr>
          <w:rFonts w:ascii="Calibri" w:hAnsi="Calibri" w:cs="Calibri"/>
          <w:color w:val="000000"/>
        </w:rPr>
        <w:t xml:space="preserve">National Guard W.D. 2025 Water Usage Rate. The 2025 water usage rate for the Air </w:t>
      </w:r>
    </w:p>
    <w:p w14:paraId="66D0422E" w14:textId="77777777" w:rsidR="00EF39DA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33A7E">
        <w:rPr>
          <w:rFonts w:ascii="Calibri" w:hAnsi="Calibri" w:cs="Calibri"/>
          <w:color w:val="000000"/>
        </w:rPr>
        <w:t>National Guard Water District is calculated to be $13.59 per thousand gallons.</w:t>
      </w:r>
    </w:p>
    <w:p w14:paraId="5E87BA92" w14:textId="77777777" w:rsidR="00633A7E" w:rsidRDefault="00633A7E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80D6768" w14:textId="77777777" w:rsidR="00EC6F43" w:rsidRDefault="00633A7E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*2025 Water District Budget/2024 Metered Water Consumption = </w:t>
      </w:r>
    </w:p>
    <w:p w14:paraId="5544B7A1" w14:textId="77777777" w:rsidR="00633A7E" w:rsidRDefault="00EC6F43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</w:t>
      </w:r>
      <w:r w:rsidR="00633A7E">
        <w:rPr>
          <w:rFonts w:ascii="Calibri" w:hAnsi="Calibri" w:cs="Calibri"/>
          <w:color w:val="000000"/>
        </w:rPr>
        <w:t>$9,234,745.00/679,280.968 (1000 gallons) = $13.59/1000 gallons.</w:t>
      </w:r>
    </w:p>
    <w:p w14:paraId="484573D4" w14:textId="77777777" w:rsidR="009D7460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B796BC7" w14:textId="77777777" w:rsidR="009D7460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Ruggiero to approve the Resolution for the Air National </w:t>
      </w:r>
    </w:p>
    <w:p w14:paraId="6C286A03" w14:textId="77777777" w:rsidR="009D7460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Guard W.D. 2025 Water Usage Rate. Motion seconded by Councilman Politi. VOTE: </w:t>
      </w:r>
    </w:p>
    <w:p w14:paraId="6577E22F" w14:textId="77777777" w:rsidR="009D7460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Ruggiero – yes; Councilman Manley – yes; Councilman LoBiondo – yes; </w:t>
      </w:r>
    </w:p>
    <w:p w14:paraId="432D10E5" w14:textId="77777777" w:rsidR="009D7460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5 yes; 0 no; 0 </w:t>
      </w:r>
    </w:p>
    <w:p w14:paraId="32EE09A4" w14:textId="77777777" w:rsidR="009D7460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abstain; 0 absent.</w:t>
      </w:r>
    </w:p>
    <w:p w14:paraId="70F4BA5B" w14:textId="77777777" w:rsidR="009D7460" w:rsidRPr="00EF39DA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83D30C2" w14:textId="77777777" w:rsidR="009D0551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</w:p>
    <w:p w14:paraId="649D3AB4" w14:textId="77777777" w:rsidR="009D0551" w:rsidRDefault="009D055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9F4909" w14:textId="77777777" w:rsidR="009D0551" w:rsidRDefault="009D055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ACE843" w14:textId="77777777" w:rsidR="009D0551" w:rsidRDefault="009D055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C3901BB" w14:textId="6C47B7DD" w:rsidR="009D0551" w:rsidRPr="00D777C2" w:rsidRDefault="009D0551" w:rsidP="009D0551">
      <w:pPr>
        <w:spacing w:after="0" w:line="240" w:lineRule="auto"/>
        <w:ind w:left="450"/>
        <w:rPr>
          <w:rFonts w:ascii="Calibri" w:eastAsia="Times New Roman" w:hAnsi="Calibri" w:cs="Calibri"/>
          <w:color w:val="000000"/>
          <w:sz w:val="24"/>
          <w:szCs w:val="24"/>
        </w:rPr>
      </w:pPr>
      <w:r w:rsidRPr="00D777C2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FEBRUARY</w:t>
      </w:r>
      <w:r w:rsidRPr="00D777C2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4</w:t>
      </w:r>
      <w:r w:rsidRPr="00D777C2">
        <w:rPr>
          <w:rFonts w:ascii="Calibri" w:hAnsi="Calibri" w:cs="Calibri"/>
          <w:b/>
          <w:sz w:val="24"/>
          <w:szCs w:val="24"/>
        </w:rPr>
        <w:t xml:space="preserve">, 2025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5D41A0AE" w14:textId="77777777" w:rsidR="009D0551" w:rsidRDefault="009D055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79E36D5" w14:textId="0ACD2CB6" w:rsidR="002023C9" w:rsidRDefault="009D055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2023C9">
        <w:rPr>
          <w:rFonts w:ascii="Calibri" w:hAnsi="Calibri" w:cs="Calibri"/>
          <w:b/>
          <w:bCs/>
          <w:color w:val="000000"/>
        </w:rPr>
        <w:t xml:space="preserve">D. Recommendation of Award Newburgh Salt Storage Facility </w:t>
      </w:r>
    </w:p>
    <w:p w14:paraId="0BAA7A4D" w14:textId="77777777" w:rsidR="004768B5" w:rsidRDefault="009D746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Patrick </w:t>
      </w:r>
      <w:r w:rsidR="00BF689A">
        <w:rPr>
          <w:rFonts w:ascii="Calibri" w:hAnsi="Calibri" w:cs="Calibri"/>
          <w:color w:val="000000"/>
        </w:rPr>
        <w:t xml:space="preserve">J. Hines, Rep Town </w:t>
      </w:r>
      <w:r w:rsidR="00590ED5">
        <w:rPr>
          <w:rFonts w:ascii="Calibri" w:hAnsi="Calibri" w:cs="Calibri"/>
          <w:color w:val="000000"/>
        </w:rPr>
        <w:t xml:space="preserve">Engineer is requesting approval for Recommendation of Award </w:t>
      </w:r>
    </w:p>
    <w:p w14:paraId="26228543" w14:textId="77777777" w:rsidR="004768B5" w:rsidRDefault="004768B5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590ED5">
        <w:rPr>
          <w:rFonts w:ascii="Calibri" w:hAnsi="Calibri" w:cs="Calibri"/>
          <w:color w:val="000000"/>
        </w:rPr>
        <w:t xml:space="preserve">Newburgh Salt Storage </w:t>
      </w:r>
      <w:r>
        <w:rPr>
          <w:rFonts w:ascii="Calibri" w:hAnsi="Calibri" w:cs="Calibri"/>
          <w:color w:val="000000"/>
        </w:rPr>
        <w:t xml:space="preserve">Facility. MHE Engineering has received three proposals for survey </w:t>
      </w:r>
    </w:p>
    <w:p w14:paraId="155F120A" w14:textId="77777777" w:rsidR="004768B5" w:rsidRDefault="004768B5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for the Newburgh Salt Storage Facility. The quotes and proposed timeline to complete </w:t>
      </w:r>
    </w:p>
    <w:p w14:paraId="7B43D409" w14:textId="77777777" w:rsidR="009D7460" w:rsidRDefault="004768B5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 the survey</w:t>
      </w:r>
      <w:r w:rsidR="00B54A10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are outlined in the table below:</w:t>
      </w:r>
    </w:p>
    <w:p w14:paraId="742A4544" w14:textId="77777777" w:rsidR="004768B5" w:rsidRDefault="004768B5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68B5" w14:paraId="577CFB30" w14:textId="77777777" w:rsidTr="004768B5">
        <w:tc>
          <w:tcPr>
            <w:tcW w:w="3116" w:type="dxa"/>
          </w:tcPr>
          <w:p w14:paraId="14B04667" w14:textId="77777777" w:rsidR="004768B5" w:rsidRDefault="004768B5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Company Name</w:t>
            </w:r>
          </w:p>
        </w:tc>
        <w:tc>
          <w:tcPr>
            <w:tcW w:w="3117" w:type="dxa"/>
          </w:tcPr>
          <w:p w14:paraId="4989AB45" w14:textId="77777777" w:rsidR="004768B5" w:rsidRDefault="004768B5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Price</w:t>
            </w:r>
          </w:p>
        </w:tc>
        <w:tc>
          <w:tcPr>
            <w:tcW w:w="3117" w:type="dxa"/>
          </w:tcPr>
          <w:p w14:paraId="417C4557" w14:textId="77777777" w:rsidR="004768B5" w:rsidRDefault="004768B5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Schedule of Completion</w:t>
            </w:r>
          </w:p>
        </w:tc>
      </w:tr>
      <w:tr w:rsidR="004768B5" w14:paraId="1F8054DA" w14:textId="77777777" w:rsidTr="004768B5">
        <w:tc>
          <w:tcPr>
            <w:tcW w:w="3116" w:type="dxa"/>
          </w:tcPr>
          <w:p w14:paraId="70BD3F72" w14:textId="77777777" w:rsidR="004768B5" w:rsidRDefault="004768B5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</w:t>
            </w:r>
            <w:r w:rsidR="006E0326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y Bergendorff Collins Land Surveying PLLC</w:t>
            </w:r>
          </w:p>
        </w:tc>
        <w:tc>
          <w:tcPr>
            <w:tcW w:w="3117" w:type="dxa"/>
          </w:tcPr>
          <w:p w14:paraId="2737DE8B" w14:textId="77777777" w:rsidR="004768B5" w:rsidRDefault="00522569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$</w:t>
            </w:r>
            <w:r w:rsidR="004768B5">
              <w:rPr>
                <w:rFonts w:ascii="Calibri" w:hAnsi="Calibri" w:cs="Calibri"/>
                <w:color w:val="000000"/>
              </w:rPr>
              <w:t>26,195.00</w:t>
            </w:r>
          </w:p>
        </w:tc>
        <w:tc>
          <w:tcPr>
            <w:tcW w:w="3117" w:type="dxa"/>
          </w:tcPr>
          <w:p w14:paraId="25614427" w14:textId="77777777" w:rsidR="004768B5" w:rsidRDefault="00522569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6-</w:t>
            </w:r>
            <w:r w:rsidR="004768B5">
              <w:rPr>
                <w:rFonts w:ascii="Calibri" w:hAnsi="Calibri" w:cs="Calibri"/>
                <w:color w:val="000000"/>
              </w:rPr>
              <w:t>8 Weeks</w:t>
            </w:r>
          </w:p>
        </w:tc>
      </w:tr>
      <w:tr w:rsidR="004768B5" w14:paraId="0491BCD6" w14:textId="77777777" w:rsidTr="004768B5">
        <w:tc>
          <w:tcPr>
            <w:tcW w:w="3116" w:type="dxa"/>
          </w:tcPr>
          <w:p w14:paraId="1943EA04" w14:textId="77777777" w:rsidR="004768B5" w:rsidRDefault="00522569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Badey-Watson Surveying &amp; Engineering, DPC</w:t>
            </w:r>
          </w:p>
        </w:tc>
        <w:tc>
          <w:tcPr>
            <w:tcW w:w="3117" w:type="dxa"/>
          </w:tcPr>
          <w:p w14:paraId="5D75657B" w14:textId="77777777" w:rsidR="004768B5" w:rsidRDefault="00522569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$36,850.00</w:t>
            </w:r>
          </w:p>
        </w:tc>
        <w:tc>
          <w:tcPr>
            <w:tcW w:w="3117" w:type="dxa"/>
          </w:tcPr>
          <w:p w14:paraId="7BC30B34" w14:textId="77777777" w:rsidR="004768B5" w:rsidRDefault="00EC350D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</w:t>
            </w:r>
            <w:r w:rsidR="00522569">
              <w:rPr>
                <w:rFonts w:ascii="Calibri" w:hAnsi="Calibri" w:cs="Calibri"/>
                <w:color w:val="000000"/>
              </w:rPr>
              <w:t>30 Business Days</w:t>
            </w:r>
          </w:p>
        </w:tc>
      </w:tr>
      <w:tr w:rsidR="004768B5" w14:paraId="040DAC64" w14:textId="77777777" w:rsidTr="004768B5">
        <w:tc>
          <w:tcPr>
            <w:tcW w:w="3116" w:type="dxa"/>
          </w:tcPr>
          <w:p w14:paraId="6606036E" w14:textId="77777777" w:rsidR="004768B5" w:rsidRDefault="00522569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CivilTec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Engineering &amp; Surveying PC</w:t>
            </w:r>
          </w:p>
        </w:tc>
        <w:tc>
          <w:tcPr>
            <w:tcW w:w="3117" w:type="dxa"/>
          </w:tcPr>
          <w:p w14:paraId="0FBE7AD1" w14:textId="77777777" w:rsidR="004768B5" w:rsidRDefault="00522569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$64,500.00</w:t>
            </w:r>
          </w:p>
        </w:tc>
        <w:tc>
          <w:tcPr>
            <w:tcW w:w="3117" w:type="dxa"/>
          </w:tcPr>
          <w:p w14:paraId="197A4DF7" w14:textId="77777777" w:rsidR="004768B5" w:rsidRDefault="00EC350D" w:rsidP="002023C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</w:t>
            </w:r>
            <w:r w:rsidR="00522569">
              <w:rPr>
                <w:rFonts w:ascii="Calibri" w:hAnsi="Calibri" w:cs="Calibri"/>
                <w:color w:val="000000"/>
              </w:rPr>
              <w:t>8-11 Weeks</w:t>
            </w:r>
          </w:p>
        </w:tc>
      </w:tr>
    </w:tbl>
    <w:p w14:paraId="1B9B1986" w14:textId="77777777" w:rsidR="004768B5" w:rsidRDefault="004768B5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82EEF11" w14:textId="77777777" w:rsidR="006E0326" w:rsidRDefault="00B54A10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Councilman Ruggiero to approve the Recommendation of </w:t>
      </w:r>
      <w:r w:rsidR="006E0326">
        <w:rPr>
          <w:rFonts w:ascii="Calibri" w:hAnsi="Calibri" w:cs="Calibri"/>
          <w:color w:val="000000"/>
        </w:rPr>
        <w:t xml:space="preserve">Award to Terry </w:t>
      </w:r>
    </w:p>
    <w:p w14:paraId="2B961A4C" w14:textId="77777777" w:rsidR="006E0326" w:rsidRDefault="006E032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Bergendorff Collins Land Surveying PLLC for the Newburgh Salt Storage Facility. Motion</w:t>
      </w:r>
    </w:p>
    <w:p w14:paraId="387B9526" w14:textId="77777777" w:rsidR="006E0326" w:rsidRDefault="006E032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seconded by Councilman Politi. VOTE: Councilman Ruggiero – yes; Councilman Manley – </w:t>
      </w:r>
    </w:p>
    <w:p w14:paraId="7815ADD7" w14:textId="77777777" w:rsidR="006E0326" w:rsidRDefault="006E032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yes;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72BB058B" w14:textId="77777777" w:rsidR="002023C9" w:rsidRDefault="006E032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passed: 5 yes; 0 no; 0 abstain; 0 absent.</w:t>
      </w:r>
    </w:p>
    <w:p w14:paraId="0BD089D4" w14:textId="77777777" w:rsidR="006E0326" w:rsidRPr="006E0326" w:rsidRDefault="006E0326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A4445E2" w14:textId="77777777" w:rsidR="002023C9" w:rsidRDefault="002023C9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</w:t>
      </w:r>
      <w:r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0839CDF7" w14:textId="77777777" w:rsidR="00671D21" w:rsidRDefault="00C540B4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>
        <w:rPr>
          <w:rFonts w:ascii="Calibri" w:hAnsi="Calibri" w:cs="Arial"/>
          <w:color w:val="000000"/>
        </w:rPr>
        <w:t xml:space="preserve">MOTION made by Councilman LoBiondo to adjourn the meeting at 7:13 p.m. Motion </w:t>
      </w:r>
    </w:p>
    <w:p w14:paraId="2C9F2E8F" w14:textId="77777777" w:rsidR="00671D21" w:rsidRDefault="00671D2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C540B4">
        <w:rPr>
          <w:rFonts w:ascii="Calibri" w:hAnsi="Calibri" w:cs="Arial"/>
          <w:color w:val="000000"/>
        </w:rPr>
        <w:t xml:space="preserve">seconded by Councilman Manley. VOTE: Councilman Ruggiero – yes; Councilman Manley – </w:t>
      </w:r>
    </w:p>
    <w:p w14:paraId="71C9F5C5" w14:textId="77777777" w:rsidR="00671D21" w:rsidRDefault="00671D2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C540B4">
        <w:rPr>
          <w:rFonts w:ascii="Calibri" w:hAnsi="Calibri" w:cs="Arial"/>
          <w:color w:val="000000"/>
        </w:rPr>
        <w:t xml:space="preserve">yes; Councilman LoBiondo – yes; Councilman Politi – yes; Supervisor </w:t>
      </w:r>
      <w:proofErr w:type="spellStart"/>
      <w:r w:rsidR="00C540B4">
        <w:rPr>
          <w:rFonts w:ascii="Calibri" w:hAnsi="Calibri" w:cs="Arial"/>
          <w:color w:val="000000"/>
        </w:rPr>
        <w:t>Piaqaudio</w:t>
      </w:r>
      <w:proofErr w:type="spellEnd"/>
      <w:r w:rsidR="00C540B4">
        <w:rPr>
          <w:rFonts w:ascii="Calibri" w:hAnsi="Calibri" w:cs="Arial"/>
          <w:color w:val="000000"/>
        </w:rPr>
        <w:t xml:space="preserve"> – yes. </w:t>
      </w:r>
    </w:p>
    <w:p w14:paraId="6BE66DE4" w14:textId="77777777" w:rsidR="00C540B4" w:rsidRPr="00C540B4" w:rsidRDefault="00671D21" w:rsidP="002023C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C540B4">
        <w:rPr>
          <w:rFonts w:ascii="Calibri" w:hAnsi="Calibri" w:cs="Arial"/>
          <w:color w:val="000000"/>
        </w:rPr>
        <w:t xml:space="preserve">Motion passed: </w:t>
      </w:r>
      <w:r>
        <w:rPr>
          <w:rFonts w:ascii="Calibri" w:hAnsi="Calibri" w:cs="Arial"/>
          <w:color w:val="000000"/>
        </w:rPr>
        <w:t>5 yes; 0 no; 0 abstain; 0 absent.</w:t>
      </w:r>
    </w:p>
    <w:p w14:paraId="0212B041" w14:textId="77777777" w:rsidR="002023C9" w:rsidRDefault="002023C9"/>
    <w:p w14:paraId="22005ACC" w14:textId="77777777" w:rsidR="002023C9" w:rsidRDefault="002023C9"/>
    <w:p w14:paraId="02A80BE6" w14:textId="77777777" w:rsidR="002023C9" w:rsidRPr="00C23B7B" w:rsidRDefault="002023C9" w:rsidP="002023C9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671D21">
        <w:rPr>
          <w:rFonts w:ascii="Calibri" w:eastAsia="Calibri" w:hAnsi="Calibri" w:cs="Times New Roman"/>
          <w:i/>
          <w:sz w:val="24"/>
          <w:szCs w:val="24"/>
        </w:rPr>
        <w:t>13</w:t>
      </w: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03DD1B20" w14:textId="77777777" w:rsidR="002023C9" w:rsidRPr="00C23B7B" w:rsidRDefault="002023C9" w:rsidP="002023C9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54664051" w14:textId="77777777" w:rsidR="002023C9" w:rsidRPr="00C23B7B" w:rsidRDefault="002023C9" w:rsidP="002023C9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71BE3BE7" w14:textId="77777777" w:rsidR="002023C9" w:rsidRPr="00C23B7B" w:rsidRDefault="002023C9" w:rsidP="002023C9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A0D11B1" w14:textId="77777777" w:rsidR="002023C9" w:rsidRPr="00C23B7B" w:rsidRDefault="002023C9" w:rsidP="002023C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526C880B" w14:textId="77777777" w:rsidR="002023C9" w:rsidRPr="00C23B7B" w:rsidRDefault="002023C9" w:rsidP="002023C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28ABF88C" w14:textId="37530951" w:rsidR="002023C9" w:rsidRPr="00C23B7B" w:rsidRDefault="002023C9" w:rsidP="002023C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D</w:t>
      </w:r>
      <w:r w:rsidR="009D0551">
        <w:rPr>
          <w:rFonts w:ascii="Calibri" w:eastAsia="Times New Roman" w:hAnsi="Calibri" w:cs="Times New Roman"/>
          <w:bCs/>
          <w:color w:val="000000"/>
          <w:sz w:val="24"/>
          <w:szCs w:val="24"/>
        </w:rPr>
        <w:t>ominique Rivera</w:t>
      </w:r>
    </w:p>
    <w:p w14:paraId="686AD192" w14:textId="77777777" w:rsidR="002023C9" w:rsidRPr="00C23B7B" w:rsidRDefault="002023C9" w:rsidP="002023C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64F6CF83" w14:textId="77777777" w:rsidR="002023C9" w:rsidRDefault="002023C9"/>
    <w:sectPr w:rsidR="002023C9" w:rsidSect="004D771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C9"/>
    <w:rsid w:val="00066FA2"/>
    <w:rsid w:val="001470A5"/>
    <w:rsid w:val="00172774"/>
    <w:rsid w:val="002023C9"/>
    <w:rsid w:val="00205E36"/>
    <w:rsid w:val="00210391"/>
    <w:rsid w:val="0029111B"/>
    <w:rsid w:val="00472158"/>
    <w:rsid w:val="004768B5"/>
    <w:rsid w:val="004B5C0D"/>
    <w:rsid w:val="004D771D"/>
    <w:rsid w:val="005019DD"/>
    <w:rsid w:val="00522569"/>
    <w:rsid w:val="00590ED5"/>
    <w:rsid w:val="005944FF"/>
    <w:rsid w:val="005D51BD"/>
    <w:rsid w:val="00633A7E"/>
    <w:rsid w:val="00671D21"/>
    <w:rsid w:val="00686951"/>
    <w:rsid w:val="006E0326"/>
    <w:rsid w:val="006F7A9D"/>
    <w:rsid w:val="00720EB2"/>
    <w:rsid w:val="007650E0"/>
    <w:rsid w:val="007E5C3F"/>
    <w:rsid w:val="00854969"/>
    <w:rsid w:val="0088029D"/>
    <w:rsid w:val="008F1BF6"/>
    <w:rsid w:val="009222DC"/>
    <w:rsid w:val="00975BB6"/>
    <w:rsid w:val="00980E90"/>
    <w:rsid w:val="009D0551"/>
    <w:rsid w:val="009D5297"/>
    <w:rsid w:val="009D7460"/>
    <w:rsid w:val="00A37821"/>
    <w:rsid w:val="00AF48F3"/>
    <w:rsid w:val="00B54A10"/>
    <w:rsid w:val="00BC50E3"/>
    <w:rsid w:val="00BD50F8"/>
    <w:rsid w:val="00BF689A"/>
    <w:rsid w:val="00C540B4"/>
    <w:rsid w:val="00CE1F23"/>
    <w:rsid w:val="00DC6BC8"/>
    <w:rsid w:val="00EC350D"/>
    <w:rsid w:val="00EC6F43"/>
    <w:rsid w:val="00E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0669"/>
  <w15:chartTrackingRefBased/>
  <w15:docId w15:val="{33F42E08-AA9D-4902-B001-D6AAFDF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C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3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3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3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3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3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3C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3C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3C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3C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3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3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3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3C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3C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2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3C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23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3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3C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0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21</cp:revision>
  <dcterms:created xsi:type="dcterms:W3CDTF">2025-02-21T20:55:00Z</dcterms:created>
  <dcterms:modified xsi:type="dcterms:W3CDTF">2025-03-20T16:19:00Z</dcterms:modified>
</cp:coreProperties>
</file>